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1BB9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3BDCCE0F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化学与环境工程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4151"/>
      </w:tblGrid>
      <w:tr w14:paraId="2F2F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5FF2297F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化23（9）应化J班</w:t>
            </w:r>
          </w:p>
          <w:p w14:paraId="52BB2FDA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化23（10）应化J班</w:t>
            </w:r>
          </w:p>
          <w:p w14:paraId="3E418EBF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化24（3）应化班</w:t>
            </w:r>
          </w:p>
          <w:p w14:paraId="10FFAC85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化24（4）应化班</w:t>
            </w:r>
          </w:p>
          <w:p w14:paraId="5BDC9FE1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化24（6）应化D班</w:t>
            </w:r>
          </w:p>
        </w:tc>
        <w:tc>
          <w:tcPr>
            <w:tcW w:w="4261" w:type="dxa"/>
            <w:shd w:val="clear" w:color="auto" w:fill="FFFFFF"/>
          </w:tcPr>
          <w:p w14:paraId="001AB806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化24（9）环工班</w:t>
            </w:r>
          </w:p>
          <w:p w14:paraId="69CAFF2B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化25（1）化学S班</w:t>
            </w:r>
          </w:p>
          <w:p w14:paraId="349A96FE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化25（2）化学S班</w:t>
            </w:r>
          </w:p>
          <w:p w14:paraId="0D5A6F20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化25（3）应化班</w:t>
            </w:r>
          </w:p>
          <w:p w14:paraId="262E06D7"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化25（6）应化D班</w:t>
            </w:r>
          </w:p>
          <w:p w14:paraId="00520ED2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6542B84E"/>
    <w:p w14:paraId="01C44EFC"/>
    <w:p w14:paraId="3B3BBB65"/>
    <w:p w14:paraId="202930A7"/>
    <w:p w14:paraId="4A979FAA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730D5E53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化学与环境工程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09A4987B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化23（1）化学S班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28"/>
          <w:szCs w:val="28"/>
          <w:lang w:bidi="ar"/>
        </w:rPr>
        <w:t>邹挥莲</w:t>
      </w:r>
    </w:p>
    <w:p w14:paraId="3ECDD855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化23（2）化学S班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28"/>
          <w:szCs w:val="28"/>
          <w:lang w:bidi="ar"/>
        </w:rPr>
        <w:t>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28"/>
          <w:szCs w:val="28"/>
          <w:lang w:bidi="ar"/>
        </w:rPr>
        <w:t>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</w:p>
    <w:p w14:paraId="2B64038D"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化23（3）应化班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宣校雨 </w:t>
      </w:r>
    </w:p>
    <w:p w14:paraId="4773ED6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化23（4）应化D班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28"/>
          <w:szCs w:val="28"/>
          <w:lang w:bidi="ar"/>
        </w:rPr>
        <w:t>澹少涵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4448F9C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化23（5）应化D班          陈俊豪</w:t>
      </w:r>
    </w:p>
    <w:p w14:paraId="33EFAD51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化23（6）环工班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许  静</w:t>
      </w:r>
    </w:p>
    <w:p w14:paraId="1C4CD4E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化23（7）环工班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顾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</w:t>
      </w:r>
    </w:p>
    <w:p w14:paraId="2A8BA46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化23（9）应化J班          徐佳晔</w:t>
      </w:r>
    </w:p>
    <w:p w14:paraId="53E2A83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化23（10）应化J班         梁景媛</w:t>
      </w:r>
    </w:p>
    <w:p w14:paraId="2CC60EF9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化24（1）化学S班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朱宇恒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万欣诺</w:t>
      </w:r>
    </w:p>
    <w:p w14:paraId="3C231B45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化24（2）化学S班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姜逸敏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孙已妙    王鹏洲</w:t>
      </w:r>
    </w:p>
    <w:p w14:paraId="0FA98CA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化24（3）应化班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田心艺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张馨文</w:t>
      </w:r>
    </w:p>
    <w:p w14:paraId="70621D2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化24（4）应化班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陈庆翔</w:t>
      </w:r>
    </w:p>
    <w:p w14:paraId="28631DA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化24（5）应化D班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李雨欣</w:t>
      </w:r>
    </w:p>
    <w:p w14:paraId="7DCA1BF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化24（6）应化D班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江晨曦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郭雪茹</w:t>
      </w:r>
    </w:p>
    <w:p w14:paraId="03EE0E9A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化24（7）环工班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王泽华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彭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婷</w:t>
      </w:r>
    </w:p>
    <w:p w14:paraId="3C866E3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化24（8）环工班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侯耀辉</w:t>
      </w:r>
    </w:p>
    <w:p w14:paraId="367C8CB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化24（9）环工班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刘玉莹</w:t>
      </w:r>
    </w:p>
    <w:p w14:paraId="07B001C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化25（1）化学S班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李吴乐</w:t>
      </w:r>
    </w:p>
    <w:p w14:paraId="3E81F20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化25（2）化学S班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郭逢秀</w:t>
      </w:r>
    </w:p>
    <w:p w14:paraId="1FDF092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化25（3）应化班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黄灵芝</w:t>
      </w:r>
    </w:p>
    <w:p w14:paraId="6D3F703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化25（4）应化班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闯</w:t>
      </w:r>
    </w:p>
    <w:p w14:paraId="08B1D494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化25（5）应化D班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束馨月</w:t>
      </w:r>
    </w:p>
    <w:p w14:paraId="228C8EC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化25（6）应化D班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陈文慧</w:t>
      </w:r>
    </w:p>
    <w:p w14:paraId="5845DBD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化25（7）环工班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侯韦廷</w:t>
      </w:r>
    </w:p>
    <w:p w14:paraId="34A6498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化25（8）环工班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张子涵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0B404958"/>
    <w:rsid w:val="12DD3B07"/>
    <w:rsid w:val="1E1412A2"/>
    <w:rsid w:val="48C701E7"/>
    <w:rsid w:val="6F7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485</Characters>
  <Lines>2</Lines>
  <Paragraphs>1</Paragraphs>
  <TotalTime>15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YAOIN_</cp:lastModifiedBy>
  <cp:lastPrinted>2026-05-22T07:11:56Z</cp:lastPrinted>
  <dcterms:modified xsi:type="dcterms:W3CDTF">2026-05-22T07:12:08Z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376972861BC647C98764B5A606778710_13</vt:lpwstr>
  </property>
  <property fmtid="{D5CDD505-2E9C-101B-9397-08002B2CF9AE}" pid="4" name="KSOTemplateDocerSaveRecord">
    <vt:lpwstr>eyJoZGlkIjoiZmUzNTAyMzIxZmY4ODI5NzA0ZGIyZmFjYTQxZTNjZDIiLCJ1c2VySWQiOiIzNTQ1ODgwNzAifQ==</vt:lpwstr>
  </property>
</Properties>
</file>